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A0" w:rsidRPr="00544BA0" w:rsidRDefault="007A723E" w:rsidP="00544BA0">
      <w:pPr>
        <w:pStyle w:val="Titre"/>
        <w:rPr>
          <w:rFonts w:ascii="Arial" w:hAnsi="Arial" w:cs="Arial"/>
          <w:sz w:val="10"/>
          <w:szCs w:val="24"/>
        </w:rPr>
      </w:pPr>
      <w:r w:rsidRPr="00544BA0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-387</wp:posOffset>
                </wp:positionV>
                <wp:extent cx="8916670" cy="466725"/>
                <wp:effectExtent l="0" t="0" r="1778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6670" cy="466725"/>
                        </a:xfrm>
                        <a:prstGeom prst="rect">
                          <a:avLst/>
                        </a:prstGeom>
                        <a:solidFill>
                          <a:srgbClr val="272E7A"/>
                        </a:solidFill>
                        <a:ln w="19050">
                          <a:solidFill>
                            <a:srgbClr val="272E7A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958" w:rsidRPr="00544BA0" w:rsidRDefault="009A53C8" w:rsidP="00C53139">
                            <w:pPr>
                              <w:pStyle w:val="Titre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Auditeur</w:t>
                            </w:r>
                            <w:r w:rsidR="00F0631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 xml:space="preserve">/ Auditrice sur emploi </w:t>
                            </w:r>
                            <w:r w:rsidR="00C53139" w:rsidRPr="00544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s</w:t>
                            </w:r>
                            <w:r w:rsidR="00F75958" w:rsidRPr="00544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ession 202</w:t>
                            </w:r>
                            <w:r w:rsidR="00C53139" w:rsidRPr="00544BA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5</w:t>
                            </w:r>
                          </w:p>
                          <w:p w:rsidR="00C53139" w:rsidRPr="00705C14" w:rsidRDefault="00C53139" w:rsidP="007A0829">
                            <w:pPr>
                              <w:ind w:left="-709" w:right="-287" w:firstLine="709"/>
                              <w:jc w:val="center"/>
                              <w:rPr>
                                <w:i/>
                                <w:color w:val="FFFFFF" w:themeColor="background1"/>
                                <w:sz w:val="16"/>
                              </w:rPr>
                            </w:pPr>
                            <w:r w:rsidRPr="00705C1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4"/>
                                <w:szCs w:val="3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15pt;margin-top:-.05pt;width:702.1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" fillcolor="#272e7a" strokecolor="#272e7a" strokeweight="1.5pt">
                <v:textbox>
                  <w:txbxContent>
                    <w:p w:rsidR="00F75958" w:rsidRPr="00544BA0" w:rsidRDefault="009A53C8" w:rsidP="00C53139">
                      <w:pPr>
                        <w:pStyle w:val="Titre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Auditeur</w:t>
                      </w:r>
                      <w:r w:rsidR="00F0631A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 xml:space="preserve">/ Auditrice sur emploi </w:t>
                      </w:r>
                      <w:r w:rsidR="00C53139" w:rsidRPr="00544BA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s</w:t>
                      </w:r>
                      <w:r w:rsidR="00F75958" w:rsidRPr="00544BA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ession 202</w:t>
                      </w:r>
                      <w:r w:rsidR="00C53139" w:rsidRPr="00544BA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36"/>
                        </w:rPr>
                        <w:t>5</w:t>
                      </w:r>
                    </w:p>
                    <w:p w:rsidR="00C53139" w:rsidRPr="00705C14" w:rsidRDefault="00C53139" w:rsidP="007A0829">
                      <w:pPr>
                        <w:ind w:left="-709" w:right="-287" w:firstLine="709"/>
                        <w:jc w:val="center"/>
                        <w:rPr>
                          <w:i/>
                          <w:color w:val="FFFFFF" w:themeColor="background1"/>
                          <w:sz w:val="16"/>
                        </w:rPr>
                      </w:pPr>
                      <w:r w:rsidRPr="00705C1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4"/>
                          <w:szCs w:val="36"/>
                        </w:rPr>
                        <w:t>Curriculum vitae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A7D19" w:rsidRPr="00863F52" w:rsidRDefault="00711BE3" w:rsidP="00863F52">
      <w:pPr>
        <w:ind w:right="254"/>
        <w:jc w:val="both"/>
        <w:rPr>
          <w:rFonts w:ascii="Arial" w:hAnsi="Arial" w:cs="Arial"/>
          <w:i/>
          <w:sz w:val="16"/>
        </w:rPr>
      </w:pPr>
      <w:r w:rsidRPr="00863F52">
        <w:rPr>
          <w:rFonts w:ascii="Arial" w:hAnsi="Arial" w:cs="Arial"/>
          <w:i/>
          <w:sz w:val="16"/>
        </w:rPr>
        <w:t>Dans le cadre de cette procédure de recrutement</w:t>
      </w:r>
      <w:r w:rsidR="00705C14">
        <w:rPr>
          <w:rFonts w:ascii="Arial" w:hAnsi="Arial" w:cs="Arial"/>
          <w:i/>
          <w:sz w:val="16"/>
        </w:rPr>
        <w:t>,</w:t>
      </w:r>
      <w:r w:rsidRPr="00863F52">
        <w:rPr>
          <w:rFonts w:ascii="Arial" w:hAnsi="Arial" w:cs="Arial"/>
          <w:i/>
          <w:sz w:val="16"/>
        </w:rPr>
        <w:t xml:space="preserve"> la Cour des comptes vous </w:t>
      </w:r>
      <w:r w:rsidRPr="00863F52">
        <w:rPr>
          <w:rFonts w:ascii="Arial" w:hAnsi="Arial" w:cs="Arial"/>
          <w:b/>
          <w:i/>
          <w:sz w:val="16"/>
        </w:rPr>
        <w:t xml:space="preserve">sollicite </w:t>
      </w:r>
      <w:r w:rsidRPr="00863F52">
        <w:rPr>
          <w:rFonts w:ascii="Arial" w:hAnsi="Arial" w:cs="Arial"/>
          <w:b/>
          <w:i/>
          <w:sz w:val="16"/>
          <w:u w:val="single"/>
        </w:rPr>
        <w:t>sur le renseignement et l’envoi de ce</w:t>
      </w:r>
      <w:r w:rsidR="002A7D19" w:rsidRPr="00863F52">
        <w:rPr>
          <w:rFonts w:ascii="Arial" w:hAnsi="Arial" w:cs="Arial"/>
          <w:b/>
          <w:i/>
          <w:sz w:val="16"/>
          <w:u w:val="single"/>
        </w:rPr>
        <w:t xml:space="preserve"> </w:t>
      </w:r>
      <w:r w:rsidR="00C276DA" w:rsidRPr="00863F52">
        <w:rPr>
          <w:rFonts w:ascii="Arial" w:hAnsi="Arial" w:cs="Arial"/>
          <w:b/>
          <w:i/>
          <w:sz w:val="16"/>
          <w:u w:val="single"/>
        </w:rPr>
        <w:t>modèle</w:t>
      </w:r>
      <w:r w:rsidR="00863F52" w:rsidRPr="00863F52">
        <w:rPr>
          <w:rFonts w:ascii="Arial" w:hAnsi="Arial" w:cs="Arial"/>
          <w:b/>
          <w:i/>
          <w:sz w:val="16"/>
          <w:u w:val="single"/>
        </w:rPr>
        <w:t xml:space="preserve"> de</w:t>
      </w:r>
      <w:r w:rsidR="00C276DA" w:rsidRPr="00863F52">
        <w:rPr>
          <w:rFonts w:ascii="Arial" w:hAnsi="Arial" w:cs="Arial"/>
          <w:b/>
          <w:i/>
          <w:sz w:val="16"/>
          <w:u w:val="single"/>
        </w:rPr>
        <w:t xml:space="preserve"> </w:t>
      </w:r>
      <w:r w:rsidR="002A7D19" w:rsidRPr="00863F52">
        <w:rPr>
          <w:rFonts w:ascii="Arial" w:hAnsi="Arial" w:cs="Arial"/>
          <w:b/>
          <w:i/>
          <w:sz w:val="16"/>
          <w:u w:val="single"/>
        </w:rPr>
        <w:t>curriculum vitae</w:t>
      </w:r>
      <w:r w:rsidRPr="00863F52">
        <w:rPr>
          <w:rFonts w:ascii="Arial" w:hAnsi="Arial" w:cs="Arial"/>
          <w:i/>
          <w:sz w:val="16"/>
        </w:rPr>
        <w:t xml:space="preserve"> (conformément à la procédure communiquée). Votre curriculum vitae </w:t>
      </w:r>
      <w:r w:rsidRPr="00863F52">
        <w:rPr>
          <w:rFonts w:ascii="Arial" w:hAnsi="Arial" w:cs="Arial"/>
          <w:b/>
          <w:i/>
          <w:sz w:val="16"/>
          <w:u w:val="single"/>
        </w:rPr>
        <w:t xml:space="preserve">ne </w:t>
      </w:r>
      <w:r w:rsidR="002A7D19" w:rsidRPr="00863F52">
        <w:rPr>
          <w:rFonts w:ascii="Arial" w:hAnsi="Arial" w:cs="Arial"/>
          <w:b/>
          <w:i/>
          <w:sz w:val="16"/>
          <w:u w:val="single"/>
        </w:rPr>
        <w:t>doit comporter aucune information personnelle</w:t>
      </w:r>
      <w:r w:rsidR="002A7D19" w:rsidRPr="00863F52">
        <w:rPr>
          <w:rFonts w:ascii="Arial" w:hAnsi="Arial" w:cs="Arial"/>
          <w:i/>
          <w:sz w:val="16"/>
        </w:rPr>
        <w:t xml:space="preserve"> (situation familiale, </w:t>
      </w:r>
      <w:r w:rsidRPr="00863F52">
        <w:rPr>
          <w:rFonts w:ascii="Arial" w:hAnsi="Arial" w:cs="Arial"/>
          <w:i/>
          <w:sz w:val="16"/>
        </w:rPr>
        <w:t>lieu de résidence, âge, situation de grossesse, état de santé…).</w:t>
      </w:r>
    </w:p>
    <w:p w:rsidR="00AB7F08" w:rsidRPr="00863F52" w:rsidRDefault="00711BE3" w:rsidP="00863F52">
      <w:pPr>
        <w:tabs>
          <w:tab w:val="left" w:pos="1260"/>
        </w:tabs>
        <w:ind w:left="-142" w:firstLine="141"/>
        <w:rPr>
          <w:rFonts w:ascii="Arial" w:hAnsi="Arial" w:cs="Arial"/>
          <w:b/>
          <w:sz w:val="20"/>
          <w:u w:val="single"/>
        </w:rPr>
      </w:pPr>
      <w:r w:rsidRPr="00863F52">
        <w:rPr>
          <w:rFonts w:ascii="Arial" w:hAnsi="Arial" w:cs="Arial"/>
          <w:b/>
          <w:sz w:val="20"/>
          <w:u w:val="single"/>
        </w:rPr>
        <w:t>Nom</w:t>
      </w:r>
      <w:r w:rsidRPr="00705C14">
        <w:rPr>
          <w:rFonts w:ascii="Arial" w:hAnsi="Arial" w:cs="Arial"/>
          <w:b/>
          <w:sz w:val="20"/>
        </w:rPr>
        <w:t> :</w:t>
      </w:r>
      <w:r w:rsidRPr="00863F52">
        <w:rPr>
          <w:rFonts w:ascii="Arial" w:hAnsi="Arial" w:cs="Arial"/>
          <w:b/>
          <w:sz w:val="20"/>
          <w:u w:val="single"/>
        </w:rPr>
        <w:t xml:space="preserve"> </w:t>
      </w:r>
    </w:p>
    <w:p w:rsidR="00B97C72" w:rsidRPr="00863F52" w:rsidRDefault="00711BE3" w:rsidP="00261393">
      <w:pPr>
        <w:tabs>
          <w:tab w:val="left" w:pos="1260"/>
        </w:tabs>
        <w:ind w:left="-142" w:firstLine="141"/>
        <w:rPr>
          <w:rFonts w:ascii="Arial" w:hAnsi="Arial" w:cs="Arial"/>
          <w:b/>
          <w:sz w:val="20"/>
          <w:u w:val="single"/>
        </w:rPr>
      </w:pPr>
      <w:r w:rsidRPr="00863F52">
        <w:rPr>
          <w:rFonts w:ascii="Arial" w:hAnsi="Arial" w:cs="Arial"/>
          <w:b/>
          <w:sz w:val="20"/>
          <w:u w:val="single"/>
        </w:rPr>
        <w:t>Prénom</w:t>
      </w:r>
      <w:r w:rsidRPr="00705C14">
        <w:rPr>
          <w:rFonts w:ascii="Arial" w:hAnsi="Arial" w:cs="Arial"/>
          <w:b/>
          <w:sz w:val="20"/>
        </w:rPr>
        <w:t> :</w:t>
      </w:r>
    </w:p>
    <w:tbl>
      <w:tblPr>
        <w:tblStyle w:val="Tableausimple1"/>
        <w:tblpPr w:leftFromText="141" w:rightFromText="141" w:vertAnchor="text" w:horzAnchor="margin" w:tblpXSpec="right" w:tblpY="148"/>
        <w:tblW w:w="5000" w:type="pct"/>
        <w:tblLook w:val="04A0" w:firstRow="1" w:lastRow="0" w:firstColumn="1" w:lastColumn="0" w:noHBand="0" w:noVBand="1"/>
      </w:tblPr>
      <w:tblGrid>
        <w:gridCol w:w="1332"/>
        <w:gridCol w:w="2429"/>
        <w:gridCol w:w="2234"/>
        <w:gridCol w:w="7979"/>
      </w:tblGrid>
      <w:tr w:rsidR="007A0829" w:rsidTr="00B9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12" w:space="0" w:color="272E7A"/>
              <w:left w:val="single" w:sz="12" w:space="0" w:color="272E7A"/>
              <w:bottom w:val="single" w:sz="12" w:space="0" w:color="272E7A"/>
              <w:right w:val="single" w:sz="12" w:space="0" w:color="272E7A"/>
            </w:tcBorders>
            <w:shd w:val="clear" w:color="auto" w:fill="272E7A"/>
            <w:vAlign w:val="center"/>
          </w:tcPr>
          <w:p w:rsidR="007A0829" w:rsidRPr="007A0829" w:rsidRDefault="007A0829" w:rsidP="00863F52">
            <w:pPr>
              <w:ind w:left="1134" w:right="113" w:hanging="1134"/>
              <w:jc w:val="center"/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</w:pPr>
            <w:r w:rsidRPr="007A0829">
              <w:rPr>
                <w:rFonts w:ascii="Arial" w:hAnsi="Arial" w:cs="Arial"/>
                <w:bCs w:val="0"/>
                <w:color w:val="FFFFFF" w:themeColor="background1"/>
                <w:sz w:val="24"/>
                <w:szCs w:val="24"/>
              </w:rPr>
              <w:t>Parcours professionnel</w:t>
            </w:r>
            <w:bookmarkStart w:id="0" w:name="_GoBack"/>
            <w:bookmarkEnd w:id="0"/>
          </w:p>
        </w:tc>
      </w:tr>
      <w:tr w:rsidR="00863F52" w:rsidTr="00B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tcBorders>
              <w:top w:val="single" w:sz="12" w:space="0" w:color="272E7A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829" w:rsidRPr="007A0829" w:rsidRDefault="007A0829" w:rsidP="00863F52">
            <w:pPr>
              <w:ind w:left="1134" w:right="113" w:hanging="1134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7A0829">
              <w:rPr>
                <w:rFonts w:ascii="Arial" w:hAnsi="Arial" w:cs="Arial"/>
                <w:bCs w:val="0"/>
                <w:color w:val="000000" w:themeColor="text1"/>
              </w:rPr>
              <w:t>A</w:t>
            </w:r>
            <w:r w:rsidR="00544BA0" w:rsidRPr="007A0829">
              <w:rPr>
                <w:rFonts w:ascii="Arial" w:hAnsi="Arial" w:cs="Arial"/>
                <w:bCs w:val="0"/>
                <w:color w:val="000000" w:themeColor="text1"/>
              </w:rPr>
              <w:t>nnée(s)</w:t>
            </w:r>
          </w:p>
        </w:tc>
        <w:tc>
          <w:tcPr>
            <w:tcW w:w="869" w:type="pct"/>
            <w:tcBorders>
              <w:top w:val="single" w:sz="12" w:space="0" w:color="272E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Pr="007A0829" w:rsidRDefault="00544BA0" w:rsidP="00863F52">
            <w:pPr>
              <w:ind w:left="1134" w:right="113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A0829">
              <w:rPr>
                <w:rFonts w:ascii="Arial" w:hAnsi="Arial" w:cs="Arial"/>
                <w:b/>
                <w:color w:val="000000" w:themeColor="text1"/>
              </w:rPr>
              <w:t>Employeur</w:t>
            </w:r>
          </w:p>
        </w:tc>
        <w:tc>
          <w:tcPr>
            <w:tcW w:w="799" w:type="pct"/>
            <w:tcBorders>
              <w:top w:val="single" w:sz="12" w:space="0" w:color="272E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Pr="007A0829" w:rsidRDefault="00544BA0" w:rsidP="00863F52">
            <w:pPr>
              <w:ind w:left="1134" w:right="113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A0829">
              <w:rPr>
                <w:rFonts w:ascii="Arial" w:hAnsi="Arial" w:cs="Arial"/>
                <w:b/>
                <w:color w:val="000000" w:themeColor="text1"/>
              </w:rPr>
              <w:t>Poste occupé</w:t>
            </w:r>
          </w:p>
        </w:tc>
        <w:tc>
          <w:tcPr>
            <w:tcW w:w="2855" w:type="pct"/>
            <w:tcBorders>
              <w:top w:val="single" w:sz="12" w:space="0" w:color="272E7A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544BA0" w:rsidRPr="007A0829" w:rsidRDefault="00544BA0" w:rsidP="00863F52">
            <w:pPr>
              <w:ind w:left="1134" w:right="113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7A0829">
              <w:rPr>
                <w:rFonts w:ascii="Arial" w:hAnsi="Arial" w:cs="Arial"/>
                <w:b/>
                <w:color w:val="000000" w:themeColor="text1"/>
              </w:rPr>
              <w:t>Description des missions</w:t>
            </w:r>
          </w:p>
        </w:tc>
      </w:tr>
      <w:tr w:rsidR="00863F52" w:rsidTr="00B97C72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Default="00544BA0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Pr="007A0829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Default="00544BA0" w:rsidP="00863F52">
            <w:pPr>
              <w:ind w:left="1134" w:right="113" w:hanging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97C72" w:rsidRPr="007A0829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Pr="007A0829" w:rsidRDefault="00544BA0" w:rsidP="00863F52">
            <w:pPr>
              <w:ind w:left="1134" w:right="113" w:hanging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A0" w:rsidRPr="007A0829" w:rsidRDefault="00544BA0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3F52" w:rsidTr="00B9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Default="00544BA0" w:rsidP="00863F52">
            <w:pPr>
              <w:ind w:left="1134" w:right="113" w:hanging="1134"/>
              <w:jc w:val="center"/>
            </w:pPr>
          </w:p>
          <w:p w:rsidR="00544BA0" w:rsidRDefault="00544BA0" w:rsidP="00863F52">
            <w:pPr>
              <w:ind w:left="1134" w:right="113" w:hanging="1134"/>
              <w:jc w:val="center"/>
            </w:pPr>
          </w:p>
          <w:p w:rsidR="00261393" w:rsidRDefault="00261393" w:rsidP="00863F52">
            <w:pPr>
              <w:ind w:left="1134" w:right="113" w:hanging="1134"/>
              <w:jc w:val="center"/>
            </w:pPr>
          </w:p>
          <w:p w:rsidR="00261393" w:rsidRDefault="00261393" w:rsidP="00863F52">
            <w:pPr>
              <w:ind w:left="1134" w:right="113" w:hanging="1134"/>
              <w:jc w:val="center"/>
            </w:pPr>
          </w:p>
          <w:p w:rsidR="00261393" w:rsidRDefault="00261393" w:rsidP="00863F52">
            <w:pPr>
              <w:ind w:left="1134" w:right="113" w:hanging="1134"/>
              <w:jc w:val="center"/>
            </w:pPr>
          </w:p>
          <w:p w:rsidR="00261393" w:rsidRDefault="00261393" w:rsidP="00863F52">
            <w:pPr>
              <w:ind w:left="1134" w:right="113" w:hanging="1134"/>
              <w:jc w:val="center"/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b w:val="0"/>
                <w:bCs w:val="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72" w:rsidRDefault="00B97C72" w:rsidP="00B97C72">
            <w:pPr>
              <w:ind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A0" w:rsidRDefault="00544BA0" w:rsidP="00863F52">
            <w:pPr>
              <w:ind w:left="1134" w:right="113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4BA0" w:rsidRDefault="00544BA0" w:rsidP="00863F52">
            <w:pPr>
              <w:ind w:left="1134" w:right="113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3F52" w:rsidTr="00B97C7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2" w:rsidRDefault="00863F52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</w:p>
          <w:p w:rsidR="00261393" w:rsidRPr="007A0829" w:rsidRDefault="00261393" w:rsidP="00863F52">
            <w:pPr>
              <w:ind w:left="1134" w:right="113" w:hanging="1134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72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97C72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97C72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97C72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97C72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97C72" w:rsidRPr="007A0829" w:rsidRDefault="00B97C72" w:rsidP="00B97C72">
            <w:pPr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2" w:rsidRPr="007A0829" w:rsidRDefault="00863F52" w:rsidP="00863F52">
            <w:pPr>
              <w:ind w:left="1134" w:right="113" w:hanging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F52" w:rsidRDefault="00863F52" w:rsidP="00863F52">
            <w:pPr>
              <w:ind w:left="1134" w:right="113" w:hanging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  <w:p w:rsidR="00B97C72" w:rsidRPr="007A0829" w:rsidRDefault="00B97C72" w:rsidP="00863F52">
            <w:pPr>
              <w:ind w:left="1134" w:right="113" w:hanging="11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552BE3" w:rsidRDefault="00552BE3" w:rsidP="00863F52">
      <w:pPr>
        <w:ind w:left="1134" w:hanging="1134"/>
      </w:pPr>
    </w:p>
    <w:tbl>
      <w:tblPr>
        <w:tblStyle w:val="Tableausimple1"/>
        <w:tblpPr w:leftFromText="141" w:rightFromText="141" w:vertAnchor="text" w:horzAnchor="margin" w:tblpY="277"/>
        <w:tblW w:w="5000" w:type="pct"/>
        <w:tblLook w:val="04A0" w:firstRow="1" w:lastRow="0" w:firstColumn="1" w:lastColumn="0" w:noHBand="0" w:noVBand="1"/>
      </w:tblPr>
      <w:tblGrid>
        <w:gridCol w:w="1425"/>
        <w:gridCol w:w="12549"/>
      </w:tblGrid>
      <w:tr w:rsidR="00FB0B5E" w:rsidTr="00FB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12" w:space="0" w:color="272E7A"/>
              <w:left w:val="single" w:sz="12" w:space="0" w:color="272E7A"/>
              <w:bottom w:val="single" w:sz="12" w:space="0" w:color="272E7A"/>
              <w:right w:val="single" w:sz="12" w:space="0" w:color="272E7A"/>
            </w:tcBorders>
            <w:shd w:val="clear" w:color="auto" w:fill="272E7A"/>
            <w:vAlign w:val="center"/>
          </w:tcPr>
          <w:p w:rsidR="00FB0B5E" w:rsidRPr="00045D3A" w:rsidRDefault="00FB0B5E" w:rsidP="00FB0B5E">
            <w:pPr>
              <w:ind w:left="1134" w:hanging="1134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045D3A">
              <w:rPr>
                <w:rFonts w:ascii="Arial" w:hAnsi="Arial" w:cs="Arial"/>
                <w:color w:val="FFFFFF" w:themeColor="background1"/>
                <w:kern w:val="24"/>
                <w:sz w:val="24"/>
                <w:szCs w:val="28"/>
              </w:rPr>
              <w:lastRenderedPageBreak/>
              <w:t>Formations académiques</w:t>
            </w:r>
          </w:p>
        </w:tc>
      </w:tr>
      <w:tr w:rsidR="00FB0B5E" w:rsidTr="00FB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12" w:space="0" w:color="272E7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B5E" w:rsidRPr="00045D3A" w:rsidRDefault="00FB0B5E" w:rsidP="00FB0B5E">
            <w:pPr>
              <w:ind w:left="1134" w:hanging="1134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045D3A">
              <w:rPr>
                <w:rFonts w:ascii="Arial" w:hAnsi="Arial" w:cs="Arial"/>
                <w:bCs w:val="0"/>
                <w:color w:val="000000" w:themeColor="text1"/>
              </w:rPr>
              <w:t>Année(s)</w:t>
            </w:r>
          </w:p>
        </w:tc>
        <w:tc>
          <w:tcPr>
            <w:tcW w:w="4490" w:type="pct"/>
            <w:tcBorders>
              <w:top w:val="single" w:sz="12" w:space="0" w:color="272E7A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B5E" w:rsidRPr="00045D3A" w:rsidRDefault="00FB0B5E" w:rsidP="00FB0B5E">
            <w:pPr>
              <w:ind w:left="1134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045D3A">
              <w:rPr>
                <w:rFonts w:ascii="Arial" w:hAnsi="Arial" w:cs="Arial"/>
                <w:b/>
                <w:color w:val="000000" w:themeColor="text1"/>
              </w:rPr>
              <w:t>Intitulé de la formation</w:t>
            </w:r>
          </w:p>
        </w:tc>
      </w:tr>
      <w:tr w:rsidR="00FB0B5E" w:rsidTr="00FB0B5E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bCs w:val="0"/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B5E" w:rsidTr="00FB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bCs w:val="0"/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B5E" w:rsidTr="00FB0B5E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bCs w:val="0"/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color w:val="FFFFFF" w:themeColor="background1"/>
                <w:sz w:val="24"/>
                <w:szCs w:val="24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B5E" w:rsidTr="00FB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B5E" w:rsidTr="00FB0B5E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  <w:p w:rsidR="00FB0B5E" w:rsidRPr="00045D3A" w:rsidRDefault="00FB0B5E" w:rsidP="00FB0B5E">
            <w:pPr>
              <w:ind w:left="1134" w:hanging="1134"/>
              <w:jc w:val="center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B5E" w:rsidTr="00FB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B0B5E" w:rsidTr="00FB0B5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Pr="00045D3A" w:rsidRDefault="00FB0B5E" w:rsidP="00FB0B5E">
            <w:pPr>
              <w:ind w:left="1134" w:hanging="1134"/>
              <w:jc w:val="center"/>
              <w:rPr>
                <w:color w:val="FFFFFF" w:themeColor="background1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B0B5E" w:rsidRDefault="00FB0B5E" w:rsidP="00FB0B5E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52BE3" w:rsidRDefault="00552BE3" w:rsidP="00863F52">
      <w:pPr>
        <w:ind w:left="1134" w:hanging="1134"/>
      </w:pPr>
    </w:p>
    <w:p w:rsidR="00552BE3" w:rsidRDefault="00552BE3" w:rsidP="00863F52">
      <w:pPr>
        <w:ind w:left="1134" w:hanging="1134"/>
      </w:pPr>
    </w:p>
    <w:p w:rsidR="00FB0B5E" w:rsidRDefault="00FB0B5E" w:rsidP="00863F52">
      <w:pPr>
        <w:ind w:left="1134" w:hanging="1134"/>
      </w:pPr>
    </w:p>
    <w:p w:rsidR="00FB0B5E" w:rsidRDefault="00FB0B5E" w:rsidP="00863F52">
      <w:pPr>
        <w:ind w:left="1134" w:hanging="1134"/>
      </w:pPr>
    </w:p>
    <w:p w:rsidR="00FB0B5E" w:rsidRDefault="00FB0B5E" w:rsidP="00863F52">
      <w:pPr>
        <w:ind w:left="1134" w:hanging="1134"/>
      </w:pPr>
    </w:p>
    <w:p w:rsidR="00FB0B5E" w:rsidRDefault="00FB0B5E" w:rsidP="00863F52">
      <w:pPr>
        <w:ind w:left="1134" w:hanging="1134"/>
      </w:pPr>
    </w:p>
    <w:p w:rsidR="00863F52" w:rsidRDefault="00863F52" w:rsidP="00FB0B5E"/>
    <w:p w:rsidR="0000633B" w:rsidRDefault="0000633B" w:rsidP="00863F52">
      <w:pPr>
        <w:ind w:left="1134" w:hanging="1134"/>
      </w:pPr>
    </w:p>
    <w:tbl>
      <w:tblPr>
        <w:tblStyle w:val="Tableausimple1"/>
        <w:tblpPr w:leftFromText="141" w:rightFromText="141" w:vertAnchor="text" w:horzAnchor="margin" w:tblpY="181"/>
        <w:tblW w:w="5000" w:type="pct"/>
        <w:tblLook w:val="04A0" w:firstRow="1" w:lastRow="0" w:firstColumn="1" w:lastColumn="0" w:noHBand="0" w:noVBand="1"/>
      </w:tblPr>
      <w:tblGrid>
        <w:gridCol w:w="1425"/>
        <w:gridCol w:w="12549"/>
      </w:tblGrid>
      <w:tr w:rsidR="0000633B" w:rsidRPr="00395F9A" w:rsidTr="00006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12" w:space="0" w:color="272E7A"/>
              <w:left w:val="single" w:sz="12" w:space="0" w:color="272E7A"/>
              <w:bottom w:val="single" w:sz="12" w:space="0" w:color="000000" w:themeColor="text1"/>
              <w:right w:val="single" w:sz="12" w:space="0" w:color="272E7A"/>
            </w:tcBorders>
            <w:shd w:val="clear" w:color="auto" w:fill="272E7A"/>
          </w:tcPr>
          <w:p w:rsidR="0000633B" w:rsidRPr="00711BE3" w:rsidRDefault="0000633B" w:rsidP="0000633B">
            <w:pPr>
              <w:ind w:left="1134" w:hanging="1134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kern w:val="24"/>
                <w:sz w:val="24"/>
                <w:szCs w:val="28"/>
              </w:rPr>
            </w:pPr>
            <w:r w:rsidRPr="00552BE3">
              <w:rPr>
                <w:rFonts w:ascii="Arial" w:hAnsi="Arial" w:cs="Arial"/>
                <w:color w:val="FFFFFF" w:themeColor="background1"/>
                <w:kern w:val="24"/>
                <w:sz w:val="24"/>
                <w:szCs w:val="28"/>
              </w:rPr>
              <w:lastRenderedPageBreak/>
              <w:t>Formations continues</w:t>
            </w:r>
          </w:p>
        </w:tc>
      </w:tr>
      <w:tr w:rsidR="0000633B" w:rsidRPr="00395F9A" w:rsidTr="0000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633B" w:rsidRPr="00544BA0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  <w:color w:val="000000" w:themeColor="text1"/>
              </w:rPr>
            </w:pPr>
            <w:r w:rsidRPr="00552BE3">
              <w:rPr>
                <w:rFonts w:ascii="Arial" w:hAnsi="Arial" w:cs="Arial"/>
                <w:bCs w:val="0"/>
                <w:color w:val="000000" w:themeColor="text1"/>
              </w:rPr>
              <w:t>Année(s)</w:t>
            </w:r>
          </w:p>
        </w:tc>
        <w:tc>
          <w:tcPr>
            <w:tcW w:w="449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0633B" w:rsidRPr="00552BE3" w:rsidRDefault="0000633B" w:rsidP="0000633B">
            <w:pPr>
              <w:ind w:left="1134" w:hanging="11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552BE3">
              <w:rPr>
                <w:rFonts w:ascii="Arial" w:hAnsi="Arial" w:cs="Arial"/>
                <w:b/>
                <w:color w:val="000000" w:themeColor="text1"/>
              </w:rPr>
              <w:t>Intitu</w:t>
            </w:r>
            <w:r>
              <w:rPr>
                <w:rFonts w:ascii="Arial" w:hAnsi="Arial" w:cs="Arial"/>
                <w:b/>
                <w:color w:val="000000" w:themeColor="text1"/>
              </w:rPr>
              <w:t>l</w:t>
            </w:r>
            <w:r w:rsidRPr="00552BE3">
              <w:rPr>
                <w:rFonts w:ascii="Arial" w:hAnsi="Arial" w:cs="Arial"/>
                <w:b/>
                <w:color w:val="000000" w:themeColor="text1"/>
              </w:rPr>
              <w:t xml:space="preserve">é de </w:t>
            </w:r>
            <w:r>
              <w:rPr>
                <w:rFonts w:ascii="Arial" w:hAnsi="Arial" w:cs="Arial"/>
                <w:b/>
                <w:color w:val="000000" w:themeColor="text1"/>
              </w:rPr>
              <w:t>l</w:t>
            </w:r>
            <w:r w:rsidRPr="00552BE3">
              <w:rPr>
                <w:rFonts w:ascii="Arial" w:hAnsi="Arial" w:cs="Arial"/>
                <w:b/>
                <w:color w:val="000000" w:themeColor="text1"/>
              </w:rPr>
              <w:t>a formation</w:t>
            </w:r>
          </w:p>
        </w:tc>
      </w:tr>
      <w:tr w:rsidR="0000633B" w:rsidTr="0000633B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0633B" w:rsidTr="0000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0633B" w:rsidTr="0000633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0633B" w:rsidTr="0000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0633B" w:rsidTr="0000633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0633B" w:rsidTr="00006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Default="0000633B" w:rsidP="0000633B">
            <w:pPr>
              <w:ind w:left="1134" w:hanging="1134"/>
              <w:jc w:val="center"/>
              <w:rPr>
                <w:rFonts w:ascii="Arial" w:hAnsi="Arial" w:cs="Arial"/>
                <w:bCs w:val="0"/>
              </w:rPr>
            </w:pPr>
          </w:p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00633B" w:rsidTr="0000633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4490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0633B" w:rsidRPr="00552BE3" w:rsidRDefault="0000633B" w:rsidP="0000633B">
            <w:pPr>
              <w:ind w:left="1134" w:hanging="11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544BA0" w:rsidRDefault="00544BA0" w:rsidP="00863F52"/>
    <w:p w:rsidR="00552BE3" w:rsidRDefault="00552BE3" w:rsidP="00863F52">
      <w:pPr>
        <w:ind w:left="1134" w:hanging="1134"/>
      </w:pPr>
    </w:p>
    <w:p w:rsidR="00552BE3" w:rsidRDefault="00552BE3" w:rsidP="00863F52">
      <w:pPr>
        <w:ind w:left="1134" w:hanging="1134"/>
      </w:pPr>
    </w:p>
    <w:p w:rsidR="00F75958" w:rsidRPr="00F75958" w:rsidRDefault="0002093F" w:rsidP="00FB0B5E">
      <w:r w:rsidRPr="0002093F">
        <w:t xml:space="preserve">Je </w:t>
      </w:r>
      <w:proofErr w:type="spellStart"/>
      <w:proofErr w:type="gramStart"/>
      <w:r w:rsidRPr="0002093F">
        <w:t>soussigné.e</w:t>
      </w:r>
      <w:proofErr w:type="spellEnd"/>
      <w:proofErr w:type="gramEnd"/>
      <w:r w:rsidRPr="0002093F">
        <w:t xml:space="preserve">                                                                              certifie l’exactitude des informations renseignées.</w:t>
      </w:r>
      <w:r w:rsidR="007B5E57" w:rsidRPr="00F75958">
        <w:rPr>
          <w:noProof/>
        </w:rPr>
        <w:drawing>
          <wp:anchor distT="0" distB="0" distL="114300" distR="114300" simplePos="0" relativeHeight="251661312" behindDoc="0" locked="0" layoutInCell="1" allowOverlap="1" wp14:anchorId="260B31D9">
            <wp:simplePos x="0" y="0"/>
            <wp:positionH relativeFrom="margin">
              <wp:posOffset>5624550</wp:posOffset>
            </wp:positionH>
            <wp:positionV relativeFrom="margin">
              <wp:posOffset>9056980</wp:posOffset>
            </wp:positionV>
            <wp:extent cx="952997" cy="522104"/>
            <wp:effectExtent l="0" t="0" r="0" b="0"/>
            <wp:wrapSquare wrapText="bothSides"/>
            <wp:docPr id="18" name="Image 17">
              <a:extLst xmlns:a="http://schemas.openxmlformats.org/drawingml/2006/main">
                <a:ext uri="{FF2B5EF4-FFF2-40B4-BE49-F238E27FC236}">
                  <a16:creationId xmlns:a16="http://schemas.microsoft.com/office/drawing/2014/main" id="{2EC820AA-1926-4527-B70D-9869FBFD12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>
                      <a:extLst>
                        <a:ext uri="{FF2B5EF4-FFF2-40B4-BE49-F238E27FC236}">
                          <a16:creationId xmlns:a16="http://schemas.microsoft.com/office/drawing/2014/main" id="{2EC820AA-1926-4527-B70D-9869FBFD12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97" cy="52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5958" w:rsidRPr="00F75958" w:rsidSect="00CD5537">
      <w:headerReference w:type="default" r:id="rId9"/>
      <w:footerReference w:type="default" r:id="rId10"/>
      <w:pgSz w:w="16838" w:h="11906" w:orient="landscape"/>
      <w:pgMar w:top="1055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958" w:rsidRDefault="00F75958" w:rsidP="00F75958">
      <w:pPr>
        <w:spacing w:after="0" w:line="240" w:lineRule="auto"/>
      </w:pPr>
      <w:r>
        <w:separator/>
      </w:r>
    </w:p>
  </w:endnote>
  <w:endnote w:type="continuationSeparator" w:id="0">
    <w:p w:rsidR="00F75958" w:rsidRDefault="00F75958" w:rsidP="00F7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</w:rPr>
      <w:id w:val="-12051750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D3A" w:rsidRPr="00045D3A" w:rsidRDefault="00045D3A">
            <w:pPr>
              <w:pStyle w:val="Pieddepage"/>
              <w:jc w:val="right"/>
              <w:rPr>
                <w:rFonts w:ascii="Arial" w:hAnsi="Arial" w:cs="Arial"/>
                <w:b/>
              </w:rPr>
            </w:pPr>
            <w:r w:rsidRPr="00045D3A">
              <w:rPr>
                <w:rFonts w:ascii="Arial" w:hAnsi="Arial" w:cs="Arial"/>
                <w:b/>
              </w:rPr>
              <w:t xml:space="preserve">Page </w:t>
            </w:r>
            <w:r w:rsidRPr="00045D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45D3A">
              <w:rPr>
                <w:rFonts w:ascii="Arial" w:hAnsi="Arial" w:cs="Arial"/>
                <w:b/>
                <w:bCs/>
              </w:rPr>
              <w:instrText>PAGE</w:instrText>
            </w:r>
            <w:r w:rsidRPr="00045D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45D3A">
              <w:rPr>
                <w:rFonts w:ascii="Arial" w:hAnsi="Arial" w:cs="Arial"/>
                <w:b/>
                <w:bCs/>
              </w:rPr>
              <w:t>2</w:t>
            </w:r>
            <w:r w:rsidRPr="00045D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45D3A">
              <w:rPr>
                <w:rFonts w:ascii="Arial" w:hAnsi="Arial" w:cs="Arial"/>
                <w:b/>
              </w:rPr>
              <w:t xml:space="preserve"> sur </w:t>
            </w:r>
            <w:r w:rsidRPr="00045D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45D3A">
              <w:rPr>
                <w:rFonts w:ascii="Arial" w:hAnsi="Arial" w:cs="Arial"/>
                <w:b/>
                <w:bCs/>
              </w:rPr>
              <w:instrText>NUMPAGES</w:instrText>
            </w:r>
            <w:r w:rsidRPr="00045D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045D3A">
              <w:rPr>
                <w:rFonts w:ascii="Arial" w:hAnsi="Arial" w:cs="Arial"/>
                <w:b/>
                <w:bCs/>
              </w:rPr>
              <w:t>2</w:t>
            </w:r>
            <w:r w:rsidRPr="00045D3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5D3A" w:rsidRPr="00045D3A" w:rsidRDefault="00045D3A">
    <w:pPr>
      <w:pStyle w:val="Pieddepage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958" w:rsidRDefault="00F75958" w:rsidP="00F75958">
      <w:pPr>
        <w:spacing w:after="0" w:line="240" w:lineRule="auto"/>
      </w:pPr>
      <w:r>
        <w:separator/>
      </w:r>
    </w:p>
  </w:footnote>
  <w:footnote w:type="continuationSeparator" w:id="0">
    <w:p w:rsidR="00F75958" w:rsidRDefault="00F75958" w:rsidP="00F75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D3A" w:rsidRDefault="00CB7B2F" w:rsidP="00CD5537">
    <w:pPr>
      <w:pStyle w:val="En-tte"/>
      <w:tabs>
        <w:tab w:val="clear" w:pos="4536"/>
        <w:tab w:val="center" w:pos="5954"/>
      </w:tabs>
      <w:ind w:firstLine="198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2617470</wp:posOffset>
          </wp:positionH>
          <wp:positionV relativeFrom="margin">
            <wp:posOffset>-797442</wp:posOffset>
          </wp:positionV>
          <wp:extent cx="3657600" cy="9144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3139" w:rsidRDefault="00C531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52BE"/>
    <w:multiLevelType w:val="hybridMultilevel"/>
    <w:tmpl w:val="14067FD0"/>
    <w:lvl w:ilvl="0" w:tplc="951E1D3A">
      <w:start w:val="1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51CF8"/>
    <w:multiLevelType w:val="hybridMultilevel"/>
    <w:tmpl w:val="B2E807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646E6"/>
    <w:multiLevelType w:val="hybridMultilevel"/>
    <w:tmpl w:val="AAE4A0F0"/>
    <w:lvl w:ilvl="0" w:tplc="951E1D3A">
      <w:start w:val="1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57261"/>
    <w:multiLevelType w:val="hybridMultilevel"/>
    <w:tmpl w:val="DE980E02"/>
    <w:lvl w:ilvl="0" w:tplc="B0D8EF8E">
      <w:start w:val="2"/>
      <w:numFmt w:val="decimal"/>
      <w:lvlText w:val="%1."/>
      <w:lvlJc w:val="left"/>
      <w:pPr>
        <w:ind w:left="360" w:hanging="360"/>
      </w:pPr>
      <w:rPr>
        <w:rFonts w:asciiTheme="minorHAnsi" w:hAnsi="Calibri" w:cstheme="minorBid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58"/>
    <w:rsid w:val="0000633B"/>
    <w:rsid w:val="0002093F"/>
    <w:rsid w:val="00045D3A"/>
    <w:rsid w:val="001122C1"/>
    <w:rsid w:val="001237BC"/>
    <w:rsid w:val="001668AB"/>
    <w:rsid w:val="00201559"/>
    <w:rsid w:val="00261393"/>
    <w:rsid w:val="002A7D19"/>
    <w:rsid w:val="002F03EA"/>
    <w:rsid w:val="00395F9A"/>
    <w:rsid w:val="003A3443"/>
    <w:rsid w:val="004A0FB2"/>
    <w:rsid w:val="004F5B9E"/>
    <w:rsid w:val="00544BA0"/>
    <w:rsid w:val="00552BE3"/>
    <w:rsid w:val="005606DE"/>
    <w:rsid w:val="005B78DF"/>
    <w:rsid w:val="006102F5"/>
    <w:rsid w:val="006307A3"/>
    <w:rsid w:val="00705C14"/>
    <w:rsid w:val="00711BE3"/>
    <w:rsid w:val="007A0829"/>
    <w:rsid w:val="007A723E"/>
    <w:rsid w:val="007B5E57"/>
    <w:rsid w:val="00863F52"/>
    <w:rsid w:val="00960450"/>
    <w:rsid w:val="00973CF8"/>
    <w:rsid w:val="009A53C8"/>
    <w:rsid w:val="00A6755F"/>
    <w:rsid w:val="00AB7F08"/>
    <w:rsid w:val="00AF2CA3"/>
    <w:rsid w:val="00AF337C"/>
    <w:rsid w:val="00B032EC"/>
    <w:rsid w:val="00B97C72"/>
    <w:rsid w:val="00BB6003"/>
    <w:rsid w:val="00BB6250"/>
    <w:rsid w:val="00C12E87"/>
    <w:rsid w:val="00C276DA"/>
    <w:rsid w:val="00C53139"/>
    <w:rsid w:val="00C628E8"/>
    <w:rsid w:val="00CB7B2F"/>
    <w:rsid w:val="00CD5537"/>
    <w:rsid w:val="00D72332"/>
    <w:rsid w:val="00DD004D"/>
    <w:rsid w:val="00EE2B50"/>
    <w:rsid w:val="00F0631A"/>
    <w:rsid w:val="00F34701"/>
    <w:rsid w:val="00F526B1"/>
    <w:rsid w:val="00F75958"/>
    <w:rsid w:val="00F92117"/>
    <w:rsid w:val="00FB0B5E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E3A2582-71FB-4FB8-B056-98BAE933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44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5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759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759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59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59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759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7595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">
    <w:name w:val="Title"/>
    <w:basedOn w:val="Normal"/>
    <w:next w:val="Normal"/>
    <w:link w:val="TitreCar"/>
    <w:uiPriority w:val="10"/>
    <w:qFormat/>
    <w:rsid w:val="00F759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F75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958"/>
  </w:style>
  <w:style w:type="paragraph" w:styleId="Pieddepage">
    <w:name w:val="footer"/>
    <w:basedOn w:val="Normal"/>
    <w:link w:val="PieddepageCar"/>
    <w:uiPriority w:val="99"/>
    <w:unhideWhenUsed/>
    <w:rsid w:val="00F75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958"/>
  </w:style>
  <w:style w:type="paragraph" w:styleId="NormalWeb">
    <w:name w:val="Normal (Web)"/>
    <w:basedOn w:val="Normal"/>
    <w:uiPriority w:val="99"/>
    <w:semiHidden/>
    <w:unhideWhenUsed/>
    <w:rsid w:val="00F759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Listemoyenne2-Accent1">
    <w:name w:val="Medium List 2 Accent 1"/>
    <w:basedOn w:val="TableauNormal"/>
    <w:uiPriority w:val="66"/>
    <w:rsid w:val="004F5B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F5B9E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F5B9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B032E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DD00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5B78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3-Accentuation1">
    <w:name w:val="Grid Table 3 Accent 1"/>
    <w:basedOn w:val="TableauNormal"/>
    <w:uiPriority w:val="48"/>
    <w:rsid w:val="00C531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608E-0F1F-441F-896D-3BB182A9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Cour des comptes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JACQUES, Sarah</dc:creator>
  <cp:keywords/>
  <dc:description/>
  <cp:lastModifiedBy>JACQUES, Sarah</cp:lastModifiedBy>
  <cp:revision>60</cp:revision>
  <dcterms:created xsi:type="dcterms:W3CDTF">2024-01-23T11:08:00Z</dcterms:created>
  <dcterms:modified xsi:type="dcterms:W3CDTF">2025-02-26T10:53:00Z</dcterms:modified>
</cp:coreProperties>
</file>